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«Юный исследователь»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Идрисова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«Лицей №2»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г.Буинска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БМР РТ</w:t>
            </w:r>
          </w:p>
        </w:tc>
        <w:tc>
          <w:tcPr>
            <w:tcW w:w="2853" w:type="dxa"/>
          </w:tcPr>
          <w:p w:rsidR="00647C7C" w:rsidRPr="00647C7C" w:rsidRDefault="00647C7C" w:rsidP="00816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Русская природа в картинах русских художников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Вильданова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Гузелия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Фаязовна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Юсупова Зарина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СОШ №1 имени Ханжина П.С»  г. Тетюши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Исемең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матур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кемнәр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куйган</w:t>
            </w:r>
            <w:proofErr w:type="spellEnd"/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Хамидуллина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Рузиля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Ильзаровна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Сафина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Алсина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Муслюмовский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  <w:p w:rsidR="00647C7C" w:rsidRPr="00647C7C" w:rsidRDefault="008164A4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="00647C7C" w:rsidRPr="00647C7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647C7C" w:rsidRPr="00647C7C">
              <w:rPr>
                <w:rFonts w:ascii="Times New Roman" w:hAnsi="Times New Roman"/>
                <w:sz w:val="28"/>
                <w:szCs w:val="28"/>
              </w:rPr>
              <w:t>Муслюмовский</w:t>
            </w:r>
            <w:proofErr w:type="spellEnd"/>
            <w:r w:rsidR="00647C7C" w:rsidRPr="00647C7C">
              <w:rPr>
                <w:rFonts w:ascii="Times New Roman" w:hAnsi="Times New Roman"/>
                <w:sz w:val="28"/>
                <w:szCs w:val="28"/>
              </w:rPr>
              <w:t xml:space="preserve"> лицей»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Традиции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чабикмепития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 Англии и Татарстане,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на примере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Муслюмовского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Гараева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Алсу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Флюровна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Ишков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8164A4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«С</w:t>
            </w:r>
            <w:r w:rsidR="00647C7C" w:rsidRPr="00647C7C">
              <w:rPr>
                <w:rFonts w:ascii="Times New Roman" w:hAnsi="Times New Roman"/>
                <w:sz w:val="28"/>
                <w:szCs w:val="28"/>
              </w:rPr>
              <w:t>редняя общеобразовательная школа №6 с углубленным изучением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отдельных предметов</w:t>
            </w:r>
            <w:r w:rsidR="008164A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Бугульминского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Шишкин в жизни. Шишкин вокруг нас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Расима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Галимзяновна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Мустафина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Ярхунов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8164A4" w:rsidRDefault="008164A4" w:rsidP="00816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647C7C" w:rsidRPr="00647C7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End"/>
            <w:r w:rsidR="00647C7C" w:rsidRPr="00647C7C">
              <w:rPr>
                <w:rFonts w:ascii="Times New Roman" w:hAnsi="Times New Roman"/>
                <w:sz w:val="28"/>
                <w:szCs w:val="28"/>
              </w:rPr>
              <w:t xml:space="preserve">Лицей №2» г. Буинска </w:t>
            </w:r>
          </w:p>
          <w:p w:rsidR="00647C7C" w:rsidRPr="00647C7C" w:rsidRDefault="00647C7C" w:rsidP="00816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БМР РТ»</w:t>
            </w:r>
          </w:p>
        </w:tc>
        <w:tc>
          <w:tcPr>
            <w:tcW w:w="2853" w:type="dxa"/>
          </w:tcPr>
          <w:p w:rsidR="00647C7C" w:rsidRPr="00647C7C" w:rsidRDefault="00647C7C" w:rsidP="00816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Народная игрушка, традиции и современность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Насейкина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Людмила Валерьевна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Миңнуллина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Динара                                                                            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бюджет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учреждениясе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“Ханжин П.С.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исемендәге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Тәтеш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нче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урта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Тел -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мәңгелек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хәзинә</w:t>
            </w:r>
            <w:proofErr w:type="spellEnd"/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Мәүлиханова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Миләүшә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Шәүкәт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Чумакова Ульяна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муниципальный район.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«Жуковская начальная общеобразовательная школа»</w:t>
            </w:r>
          </w:p>
        </w:tc>
        <w:tc>
          <w:tcPr>
            <w:tcW w:w="2853" w:type="dxa"/>
          </w:tcPr>
          <w:p w:rsidR="00647C7C" w:rsidRPr="00647C7C" w:rsidRDefault="00647C7C" w:rsidP="00816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Английский вокруг нас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Шараева Елена Николаевна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Ризванов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Рахман,                     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Шаймарданов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Гадел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 бюджетное</w:t>
            </w:r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Кутлу-Букашская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Рыбно-Слободского муниципального района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Тайна паутинных сетей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Шамсевалиева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Гульнара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Миннемулловна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Агашкин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8164A4" w:rsidP="00816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647C7C" w:rsidRPr="00647C7C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№33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7C7C" w:rsidRPr="00647C7C">
              <w:rPr>
                <w:rFonts w:ascii="Times New Roman" w:hAnsi="Times New Roman"/>
                <w:sz w:val="28"/>
                <w:szCs w:val="28"/>
              </w:rPr>
              <w:t>с углубленным изучением английского языка»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Ветрогенератор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из подручных материалов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Козина Галина Алексеевна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Нургалиева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«Лицей №26 им. Мусы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Джалиля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Авиастроительного района г. Казани</w:t>
            </w:r>
          </w:p>
        </w:tc>
        <w:tc>
          <w:tcPr>
            <w:tcW w:w="2853" w:type="dxa"/>
          </w:tcPr>
          <w:p w:rsidR="00647C7C" w:rsidRPr="00647C7C" w:rsidRDefault="00647C7C" w:rsidP="008164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</w:t>
            </w:r>
            <w:r w:rsidR="008164A4" w:rsidRPr="00647C7C">
              <w:rPr>
                <w:rFonts w:ascii="Times New Roman" w:hAnsi="Times New Roman"/>
                <w:sz w:val="28"/>
                <w:szCs w:val="28"/>
              </w:rPr>
              <w:t>ождение облака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Зиннурова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Равкатовна</w:t>
            </w:r>
            <w:proofErr w:type="spellEnd"/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Салахутдинова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Агата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МАОУ «Гимназия № 61», 4 класс,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г.Набережные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Челны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3D-голограмма. Исследование и её применение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Алёхина Дина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Фаридовна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Байкова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Шеморданский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лицей «Рост» Сабинского муниципального района РТ»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ЭКОбатареи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Байкова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Резеда Маратовна</w:t>
            </w:r>
          </w:p>
        </w:tc>
      </w:tr>
      <w:tr w:rsidR="009818A0" w:rsidRPr="00647C7C" w:rsidTr="005D06D5">
        <w:tc>
          <w:tcPr>
            <w:tcW w:w="1076" w:type="dxa"/>
          </w:tcPr>
          <w:p w:rsidR="009818A0" w:rsidRPr="00647C7C" w:rsidRDefault="009818A0" w:rsidP="009818A0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9818A0" w:rsidRPr="00647C7C" w:rsidRDefault="00A07362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Саетгалин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916" w:type="dxa"/>
          </w:tcPr>
          <w:p w:rsidR="009818A0" w:rsidRPr="00647C7C" w:rsidRDefault="009818A0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9818A0" w:rsidRPr="00647C7C" w:rsidRDefault="009818A0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«Гимназия №75»,  город Казань</w:t>
            </w:r>
          </w:p>
        </w:tc>
        <w:tc>
          <w:tcPr>
            <w:tcW w:w="2853" w:type="dxa"/>
          </w:tcPr>
          <w:p w:rsidR="009818A0" w:rsidRPr="00647C7C" w:rsidRDefault="00A07362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 графов и ее применение в жизни</w:t>
            </w:r>
          </w:p>
        </w:tc>
        <w:tc>
          <w:tcPr>
            <w:tcW w:w="2447" w:type="dxa"/>
          </w:tcPr>
          <w:p w:rsidR="009818A0" w:rsidRPr="00647C7C" w:rsidRDefault="009818A0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Капитонова Лариса Николаевна</w:t>
            </w:r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«Дебют в науке»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Халимова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Фалия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№6 г. Азнакаево»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Азнакаевского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«Пословицы про животных в английском и русском языках»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Султангирова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Фиалка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Алмасовна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Чукарева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образовательное учреждение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Ютазинская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Ютазинского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Мусор: угроза или возможность?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Миннегулова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Фания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Алямовна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Шарифуллина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Амиля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Байрякинская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Ютазинского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авылымның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үткәне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бүгенгесе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Шарифуллина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Гайнуллин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Самат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Мингарипов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Шарифуллина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Айсылу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РЫБНО-</w:t>
            </w: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СЛОБОДСКИЙ  МУНИЦИПАЛЬНЫЙ</w:t>
            </w:r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РАЙОН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РЕСПУБЛИКИ  ТАТАРСТАН</w:t>
            </w:r>
            <w:proofErr w:type="gramEnd"/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«РЫБНО-СЛОБОДСКАЯ ГИМНАЗИЯ №1»</w:t>
            </w:r>
          </w:p>
        </w:tc>
        <w:tc>
          <w:tcPr>
            <w:tcW w:w="2853" w:type="dxa"/>
          </w:tcPr>
          <w:p w:rsidR="00647C7C" w:rsidRPr="00647C7C" w:rsidRDefault="00647C7C" w:rsidP="003F2C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«М</w:t>
            </w:r>
            <w:r w:rsidR="003F2C0D" w:rsidRPr="00647C7C">
              <w:rPr>
                <w:rFonts w:ascii="Times New Roman" w:hAnsi="Times New Roman"/>
                <w:sz w:val="28"/>
                <w:szCs w:val="28"/>
              </w:rPr>
              <w:t>ы -  за чистый посёлок</w:t>
            </w:r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Дильбар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Гайсовна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Панфилов Данил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«Гимназия №75»,  город Казань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Изографы - верный путь к грамотности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Капитонова Лариса Николаевна,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Галанина Алла Николаевна          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Бибина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Аполлинария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Семёновича»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«Символика моей малой Родины»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Трофимова Наталья Павловна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Куляшев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«Гимназия №75»,  город Казань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«Плакать это хорошо или плакать плохо?»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Галанина Алла Николаевна</w:t>
            </w:r>
          </w:p>
        </w:tc>
      </w:tr>
      <w:tr w:rsidR="00647C7C" w:rsidRPr="00647C7C" w:rsidTr="005D06D5">
        <w:trPr>
          <w:trHeight w:val="832"/>
        </w:trPr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Владимиров Глеб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1                 имени Героя Советского Союза Ханжина Павла Семеновича»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«Растения-путешественники»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Аввакумова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Людмила Анатольевна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Смирнов Дмитрий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«Гимназия №75»,  город Казань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«Кинетические антистрессовые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игрушки из проволоки»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Капитонова Лариса Николаевна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Масловская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Божена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«ЛИЦЕЙ №1 ЗЕЛЕНОДОЛЬСКОГО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МУНИЦИПАЛЬНОГО РАЙОНА РЕСПУБЛИКИ ТАТАРСТАН»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«ВЕЛИКАЯ ОТЕЧЕСТВЕННАЯ ВОЙНА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 ТОПОНИМИКЕ И АРХИТЕКТУРЕ ЗЕЛЕНОДОЛЬСКА»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Картавых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Рахиля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Шакирзяновна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Гаязова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Мәдинә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МБГБУ Татарстан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Республикасы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Лаеш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районы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Пәрәү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урта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«Кече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Елга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авылы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тарихы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Сабирова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Ильмира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Шамил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Мавлиханова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1                 имени Героя Советского Союза Ханжина Павла Семеновича»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ТАТАРСКОЕ ЧАЕПИТИЕ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ГАСИМОВА СВЕТЛАНА ИРГИЗОВНА</w:t>
            </w:r>
          </w:p>
        </w:tc>
      </w:tr>
      <w:tr w:rsidR="009818A0" w:rsidRPr="00647C7C" w:rsidTr="005D06D5">
        <w:tc>
          <w:tcPr>
            <w:tcW w:w="1076" w:type="dxa"/>
          </w:tcPr>
          <w:p w:rsidR="009818A0" w:rsidRPr="00647C7C" w:rsidRDefault="009818A0" w:rsidP="009818A0">
            <w:pPr>
              <w:numPr>
                <w:ilvl w:val="0"/>
                <w:numId w:val="3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9818A0" w:rsidRPr="00647C7C" w:rsidRDefault="009818A0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Филатов Дмитрий</w:t>
            </w:r>
          </w:p>
        </w:tc>
        <w:tc>
          <w:tcPr>
            <w:tcW w:w="916" w:type="dxa"/>
          </w:tcPr>
          <w:p w:rsidR="009818A0" w:rsidRPr="00647C7C" w:rsidRDefault="009818A0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9818A0" w:rsidRPr="00647C7C" w:rsidRDefault="009818A0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«Гимназия №75»,  город Казань</w:t>
            </w:r>
          </w:p>
        </w:tc>
        <w:tc>
          <w:tcPr>
            <w:tcW w:w="2853" w:type="dxa"/>
          </w:tcPr>
          <w:p w:rsidR="009818A0" w:rsidRPr="00647C7C" w:rsidRDefault="009818A0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Кинетические игрушки</w:t>
            </w:r>
          </w:p>
        </w:tc>
        <w:tc>
          <w:tcPr>
            <w:tcW w:w="2447" w:type="dxa"/>
          </w:tcPr>
          <w:p w:rsidR="009818A0" w:rsidRPr="00647C7C" w:rsidRDefault="009818A0" w:rsidP="009818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Капитонова Лариса Николаевна</w:t>
            </w:r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«История/Краеведение»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Гайфутдинова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Мадина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Альметьевский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автономное 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«Инженерный район»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Уникальность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сооружения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«Храм семи религий»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Буравова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Ольга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Степановна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Шарапова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“СРЕДНЯЯ  ОБЩЕОБРАЗОВАТЕЛЬНАЯ ШКОЛА №6”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Елабужского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«Василий Петрович Верещагин – забытое имя в истории Елабуги»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Гурьева Ирина Викторовна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Опалева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Далила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учебное 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«Судьба человека»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(на примере библиотекаря школы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Ишмуловой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Веры Дмитриевны)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Чернова Елена Владимировна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Жилина Маргарита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Центр детского технического творчества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Бугульминского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«История Бугульмы с древних времен до 1917 года»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Жилин Сергей Анатольевич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Иванова Анастасия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«Кошки-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Теняковская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«Исчезнувшая во времени» (история исчезнувшей деревни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Хорновары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Иванова Ирина Михайловна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Зарипова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«Гимназии №122 имени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Ж.А.Зайцевой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Московского района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Кот Казанский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Самигуллина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Ванямов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Виталий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Тоншерминская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«Проводы в армию - устои жизни села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Тоншерма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Макарова Ольга Ивановна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Лупашко Елена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Урюмская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Настоящий гражданин Республики Татарстан - Якушкин Николай Михайлович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Краснова И.А.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Козлов Тимур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«Лицей №1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Зеленодольского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«Великая Татарская стена» -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рубеж Российского государства. Влияние на историю и развитие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Закамского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региона Татарстана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Михайличенко Эльмира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Ахтамулловна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Краснова Яна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Богдашкинская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«История родной школы»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Волкова Валентина Валерьевна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Гайнуллина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Бакрчинская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школа»Тетюшского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«История мечети и медресе в селе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Бакрчи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Шамсутдинова Р.А.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3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Демахина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Варвара Васильевна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СОШ №1 им. Ханжина П.С»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«Почетные граждане уездного города Тетюши  Казанской губернии 1890-1910г»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ИСМАГИЛОВА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Ильтзаровна</w:t>
            </w:r>
            <w:proofErr w:type="spellEnd"/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«Английский язык»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Сайфутдинов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Расим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татарская средняя общеобразовательная школа»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Humor in the works of O. Henry and in our life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Нугманова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Раушания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Газетдиновна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Хайбуллова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Гузель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«СОШ имени академика 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Р.З. Сагдеева»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Лингвистические особенности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английского, русского и татарского языков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Хасанова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Азатовна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Гайнутдинова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средняя общеобразовательная школа №5 г. Бавлы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Иноязычие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 нашей речи-мода или необходимость? (англоязычные заимствования в русском языке)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Булатова Л.Ш.,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Гимранова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Ежкова Ксения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 бюджетное</w:t>
            </w:r>
            <w:proofErr w:type="gramEnd"/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имени Героя Советского Союза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Ханжина Павла Семеновича»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«The Case of Quest Games»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«Кейс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игр на английском языке»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Микушева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Марина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Зефировна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Деревенская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Устиния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Государственное бюджетное общеобразовательное учреждение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АНГЛИЙСКИЙ БЕЗ УЧЕБНИКОВ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Россеева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Галина Александровна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Хлызов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«Лицей имени В.В. Карпова»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Осиново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The Great Patriotic War. The 75th anniversary of the victory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Попова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Э.Р.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Карунин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УДИВИТЕЛЬНЫЙ МИР РЕБУСОВ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Россеева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Галина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Александровна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Шестакова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Александра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№5 г. Лениногорска»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МО "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муниципальный район"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(Школа Превосходства)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Семантический анализ иностранных надписей на одежде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Пономарева Л.Н.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Еремин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Антон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Зинкин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Вадим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Муниципальное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бюджетное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общеобразовательное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  <w:lang w:val="en-US"/>
              </w:rPr>
              <w:t>учреждение</w:t>
            </w:r>
            <w:proofErr w:type="spellEnd"/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«Средняя общеобразовательная школа № 3 города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Мамадыш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Мамадышского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«АНГЛИЙСКИЙ В КАРМАНЕ: КАК ВЫУЧИТЬ ЯЗЫК ПРИ ПОМОЩИ СМАРТФОНА»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Хасанова Э.Ш.,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Шавалиева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В. Р.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Фаляхова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"Средняя общеобразовательная школа № 54 с углубленным изучением отдельных предметов" Авиастроительного района г. Казани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Курьезы перевода слоганов и названий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известных компаний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Мамедова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Назира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Ибрагимовна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Денисова Регина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общеобразовательное учреждение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«Болгарская средняя общеобразовательная школа № 2»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Спасского муниципального района Республики Татарстан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"Школа-центр компетенции в электронном образовании"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Сравнительный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анализ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татарских фразеологических оборотов и английских идиом,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содержащих названия частей тела человека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Гиматдинова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Гульшат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Накифовна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Караманян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Эрик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Чистопольский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муниципальный район Республики Татарстан»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«Гимназия № 3»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«Национально-культурный аспект имени собственного                                              в обозначении праздников и блюд»                                                                                                     (на материале русского и английского языков)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Гатиятова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Венера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Искандаровна</w:t>
            </w:r>
            <w:proofErr w:type="spellEnd"/>
          </w:p>
        </w:tc>
      </w:tr>
      <w:tr w:rsidR="00F63631" w:rsidRPr="00647C7C" w:rsidTr="005D06D5">
        <w:tc>
          <w:tcPr>
            <w:tcW w:w="1076" w:type="dxa"/>
          </w:tcPr>
          <w:p w:rsidR="00F63631" w:rsidRPr="00647C7C" w:rsidRDefault="00F63631" w:rsidP="00647C7C">
            <w:pPr>
              <w:numPr>
                <w:ilvl w:val="0"/>
                <w:numId w:val="34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F63631" w:rsidRPr="00647C7C" w:rsidRDefault="00F6363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3631">
              <w:rPr>
                <w:rFonts w:ascii="Times New Roman" w:hAnsi="Times New Roman"/>
                <w:sz w:val="28"/>
                <w:szCs w:val="28"/>
              </w:rPr>
              <w:t>Анохин Егор</w:t>
            </w:r>
          </w:p>
        </w:tc>
        <w:tc>
          <w:tcPr>
            <w:tcW w:w="916" w:type="dxa"/>
          </w:tcPr>
          <w:p w:rsidR="00F63631" w:rsidRPr="00647C7C" w:rsidRDefault="00F6363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F63631" w:rsidRPr="00647C7C" w:rsidRDefault="00F6363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3631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F63631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F63631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F63631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F63631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F63631" w:rsidRPr="00647C7C" w:rsidRDefault="00F63631" w:rsidP="00F636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3631">
              <w:rPr>
                <w:rFonts w:ascii="Times New Roman" w:hAnsi="Times New Roman"/>
                <w:sz w:val="28"/>
                <w:szCs w:val="28"/>
              </w:rPr>
              <w:t>Елизавета II – королева Великобритании</w:t>
            </w:r>
          </w:p>
        </w:tc>
        <w:tc>
          <w:tcPr>
            <w:tcW w:w="2447" w:type="dxa"/>
          </w:tcPr>
          <w:p w:rsidR="00F63631" w:rsidRPr="00647C7C" w:rsidRDefault="00F63631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3631">
              <w:rPr>
                <w:rFonts w:ascii="Times New Roman" w:hAnsi="Times New Roman"/>
                <w:sz w:val="28"/>
                <w:szCs w:val="28"/>
              </w:rPr>
              <w:t>Самойлова Алла Николаевна</w:t>
            </w:r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«Естественно-научная»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Рахимзянова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МАОУ  «Гимназия №139-Центр образования» Приволжского района г. Казани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«Эффективность внедрения инновационных технологий в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отделении анестезиологии-реанимации №1 Республиканского Клинического Онкологического Диспансера МЗ РТ»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Романова Людмила Юрьевна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Назиля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«Старо-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Тинчалинская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имени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Гумера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Гали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«Здоровье человека и физика»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Азизова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Гользиан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Исмагиловна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Горшков Родион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СОШ №1 им. Ханжина П.С.»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«Древний животный мир   морского царства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Ундории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Горшкова Н.А.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Кашапов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Ранэль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«Лицей имени В.В. Карпова» села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Осиново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Зеленодольского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Исследование уровня рН популярных прохладительных напитков с помощью мобильной естественно-научной лаборатории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лабдиск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Гломир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Л.В.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Ситдекова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Торгашов Вадим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Богдашкинская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Царица лесных опушек и полян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Сорокина Надежда Николаевна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  <w:shd w:val="clear" w:color="auto" w:fill="auto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Хайретдинова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Аделя</w:t>
            </w:r>
            <w:proofErr w:type="spellEnd"/>
          </w:p>
        </w:tc>
        <w:tc>
          <w:tcPr>
            <w:tcW w:w="916" w:type="dxa"/>
            <w:shd w:val="clear" w:color="auto" w:fill="auto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921" w:type="dxa"/>
            <w:shd w:val="clear" w:color="auto" w:fill="auto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общеобразовательное учреждение «Нижне-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Наратбашская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53" w:type="dxa"/>
            <w:shd w:val="clear" w:color="auto" w:fill="auto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«Бездомные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животные - проблема всех и каждого»</w:t>
            </w:r>
          </w:p>
        </w:tc>
        <w:tc>
          <w:tcPr>
            <w:tcW w:w="2447" w:type="dxa"/>
            <w:shd w:val="clear" w:color="auto" w:fill="auto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Гарипов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Раиф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Рашатович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Иванова Ева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Управление образования и по делам молодежи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Исполнительного комитета города Набережные Челны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№18 с углубленным изучением отдельных предметов»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«Приготовление творога из молока в домашних условиях»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Алексашечкина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Вера Владимировна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Ахмадуллин Тимур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П.С. Ханжина»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«Заболевания ротовой полости»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Фирсова Ирина Васильевна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Малышев Андрей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 - майора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Влияние наушников на слух подростка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Пирогова Н.Н.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Смирнова Ангелина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МАОУ «Гимназия-интернат №4»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Кировского района г. Казани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Парабены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 декоративной косметике»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Корнева Лилия Федоровна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Мельникова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ГАОУ «Лицей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Иннополис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», 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Верхнеуслонский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«Влияние использования наушников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на работоспособность школьников»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Щавелева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Н.Г.</w:t>
            </w:r>
          </w:p>
        </w:tc>
      </w:tr>
      <w:tr w:rsidR="00AD1EB8" w:rsidRPr="00647C7C" w:rsidTr="005D06D5">
        <w:tc>
          <w:tcPr>
            <w:tcW w:w="1076" w:type="dxa"/>
          </w:tcPr>
          <w:p w:rsidR="00AD1EB8" w:rsidRPr="00647C7C" w:rsidRDefault="00AD1EB8" w:rsidP="00647C7C">
            <w:pPr>
              <w:numPr>
                <w:ilvl w:val="0"/>
                <w:numId w:val="35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AD1EB8" w:rsidRPr="00AD1EB8" w:rsidRDefault="00AD1EB8" w:rsidP="00AD1E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Гимадеева</w:t>
            </w:r>
            <w:proofErr w:type="spellEnd"/>
            <w:r w:rsidRPr="00AD1E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D1EB8" w:rsidRPr="00647C7C" w:rsidRDefault="00AD1EB8" w:rsidP="00AD1E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Чалышев</w:t>
            </w:r>
            <w:proofErr w:type="spellEnd"/>
            <w:r w:rsidRPr="00AD1EB8">
              <w:rPr>
                <w:rFonts w:ascii="Times New Roman" w:hAnsi="Times New Roman"/>
                <w:sz w:val="28"/>
                <w:szCs w:val="28"/>
              </w:rPr>
              <w:t xml:space="preserve"> Марк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6" w:type="dxa"/>
          </w:tcPr>
          <w:p w:rsidR="00AD1EB8" w:rsidRPr="00647C7C" w:rsidRDefault="00AD1EB8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AD1EB8" w:rsidRDefault="00AD1EB8" w:rsidP="00AD1E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Pr="00AD1EB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AD1EB8">
              <w:rPr>
                <w:rFonts w:ascii="Times New Roman" w:hAnsi="Times New Roman"/>
                <w:sz w:val="28"/>
                <w:szCs w:val="28"/>
              </w:rPr>
              <w:t xml:space="preserve"> татарская средняя общеобразовательная школа» </w:t>
            </w: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AD1EB8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</w:p>
          <w:p w:rsidR="00AD1EB8" w:rsidRPr="00647C7C" w:rsidRDefault="00AD1EB8" w:rsidP="00AD1E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1EB8">
              <w:rPr>
                <w:rFonts w:ascii="Times New Roman" w:hAnsi="Times New Roman"/>
                <w:sz w:val="28"/>
                <w:szCs w:val="28"/>
              </w:rPr>
              <w:t>района РТ</w:t>
            </w:r>
          </w:p>
        </w:tc>
        <w:tc>
          <w:tcPr>
            <w:tcW w:w="2853" w:type="dxa"/>
          </w:tcPr>
          <w:p w:rsidR="00AD1EB8" w:rsidRPr="00647C7C" w:rsidRDefault="00AD1EB8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1EB8">
              <w:rPr>
                <w:rFonts w:ascii="Times New Roman" w:hAnsi="Times New Roman"/>
                <w:sz w:val="28"/>
                <w:szCs w:val="28"/>
              </w:rPr>
              <w:t>Окраска   шерсти   растительными  красителями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47" w:type="dxa"/>
          </w:tcPr>
          <w:p w:rsidR="00AD1EB8" w:rsidRPr="00647C7C" w:rsidRDefault="00AD1EB8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 w:rsidRPr="00AD1E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Гульфия</w:t>
            </w:r>
            <w:proofErr w:type="spellEnd"/>
            <w:r w:rsidRPr="00AD1E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1EB8">
              <w:rPr>
                <w:rFonts w:ascii="Times New Roman" w:hAnsi="Times New Roman"/>
                <w:sz w:val="28"/>
                <w:szCs w:val="28"/>
              </w:rPr>
              <w:t>Мазитовна</w:t>
            </w:r>
            <w:proofErr w:type="spellEnd"/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>Секция «Литературоведение»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Хасанов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Илфир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Байрашевская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«Роль чисел в творчестве А.С. Пушкина»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Горбунова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Александра Порфирьевна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Шакирова Алина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Муслюмовский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муниципальный район     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МБОУ "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Муслюмовская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гимназия"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«Глаголы движения и их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текстообразующие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функции»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(на материале рассказов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С.Т.Романовского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Хайруллина Чулпан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Алмазовна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Грошев Кирилл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Киятская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«Говорящие»  фамилии в рассказах А.П. Чехова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Абрамова Людмила Владимировна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Трофимов Вячеслав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имени Героя Советского Союза Ханжина Павла Семёновича»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«Л.Н. Толстой – выдающийся педагог»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Светлана Михайловна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Ризаев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Семёновича»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«Творчество Льва Николаевича Толстого о детях и для детей»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Светлана Михайловна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Корсакова Юлия,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Ульянковская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Кайбицкого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 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«Образ тургеневской девушки в повести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И.С.Тургенева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«Ася»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Челнокова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Наталия Алексеевна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Нуриева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Амикеевская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школа»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Муслюмовского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Жизнь дана на добрые дела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(по повести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А.П.Гайдара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«Тимур и его команда»)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Фаррахова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Резеда Геннадиевна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Старокакерлинская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Дрож-жановского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Гайдар и сегодня в строю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Айзятова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Фидания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Мидехатовна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Сюмбеля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Кудашевская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Бугульминского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Муса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Җәлил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шигырьләрендә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ил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сугыш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темасы</w:t>
            </w:r>
            <w:proofErr w:type="spellEnd"/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Янгирова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Лейсан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Фирдаусовна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Овчинникова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Анастасия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Павловна,                                                                                                        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Юзаева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Зарина Эдуардовна,                                                                                                               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Валиуллин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Эмиль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Ренатович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СОШ №170 с УИОП                                                                                                        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Буктрейлер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по рассказу Альберта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Лиханова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«Солнечное затмение»                                                                          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Каримова Гузель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Талгатовна</w:t>
            </w:r>
            <w:proofErr w:type="spellEnd"/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 xml:space="preserve">Секция «Математика» 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Бахтинова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Дина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Чувашско-Кищаковская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Математическое вышивание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Николаева Ольга Петровна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Аввакумов Д.С.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«ТСОШ №1 им. Ханжина П.С.»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«История родного края в математических задачах»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Эльвира Рафаиловна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Врясова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Злата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165D2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647C7C" w:rsidRPr="00647C7C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r w:rsidR="00647C7C"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«Математика в моей будущей профессии»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Врясова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Наталья Петровна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Ибрагимова Зарина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«СОШ №82 с углубленным изучением отдельных предметов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им.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Р.Г.Хасановой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», Приволжский район, г. Казань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«Когда гости расходятся по домам, игрушки на елке оживают …или вся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физико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– геометрическая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правда о балете «Щелкунчик» П.И. Чайковского»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учитель математики и информатики Бакирова А.И.,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учитель физики и информатики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Халикова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Л.Н.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учитель музыки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Златкина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А. Д.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Бочкарёва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Амина  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          «Средняя общеобразовательная школа №7» Нижнекамского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Числа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Мерсенна</w:t>
            </w:r>
            <w:proofErr w:type="spellEnd"/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Даулетов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Илусович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Петрунин Евгений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Волшебный мир фонтанов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Врясова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Наталья Петровна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Ахметшин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Ильбар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 бюджетное</w:t>
            </w:r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Чепчуговская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Теорема Пифагора в произведениях искусства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Блохина Елена Николаевна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Алёшкин Кирилл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Мензелинский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№3»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Нестандартные способы нахождения площадей геометрических фигур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Газизуллина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Хасановна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Давлиева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Большекибячинская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Математика в ремонте дома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Вильданова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Гусева Карина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Ульянковская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общеобразовательная школа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Кайбицкого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«Великолепная семерка»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Пашанина Мария Александровна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Закиева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Управление образования Исполнительного комитета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Нижнекамского муниципального района Республики Татарстан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«СОШ №19» НМР РТ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Влияние человеческих пропорций на его здоровье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Ахметова Р.И.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Бикмухаметова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Дина   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Ныртинская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школа»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Кукморского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 мир математики через тайны природы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Бикмухаметова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Голниса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Рифатовна</w:t>
            </w:r>
            <w:proofErr w:type="spellEnd"/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 xml:space="preserve">Секция «Экология» 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4"/>
        <w:gridCol w:w="2549"/>
        <w:gridCol w:w="916"/>
        <w:gridCol w:w="4843"/>
        <w:gridCol w:w="2996"/>
        <w:gridCol w:w="2428"/>
      </w:tblGrid>
      <w:tr w:rsidR="00647C7C" w:rsidRPr="00647C7C" w:rsidTr="005D06D5">
        <w:tc>
          <w:tcPr>
            <w:tcW w:w="1054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49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84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99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28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647C7C" w:rsidRPr="00647C7C" w:rsidTr="005D06D5">
        <w:tc>
          <w:tcPr>
            <w:tcW w:w="1054" w:type="dxa"/>
          </w:tcPr>
          <w:p w:rsidR="00647C7C" w:rsidRPr="00647C7C" w:rsidRDefault="00647C7C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Хайретдинова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4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«Лицей №2»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г.Буинска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БМР РТ»</w:t>
            </w:r>
          </w:p>
        </w:tc>
        <w:tc>
          <w:tcPr>
            <w:tcW w:w="299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Исследование качества питьевой воды в лицее №2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г.Буинска</w:t>
            </w:r>
            <w:proofErr w:type="spellEnd"/>
          </w:p>
        </w:tc>
        <w:tc>
          <w:tcPr>
            <w:tcW w:w="2428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Вишнякова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Зейтуна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Миналиевна</w:t>
            </w:r>
            <w:proofErr w:type="spellEnd"/>
          </w:p>
        </w:tc>
      </w:tr>
      <w:tr w:rsidR="00647C7C" w:rsidRPr="00647C7C" w:rsidTr="005D06D5">
        <w:tc>
          <w:tcPr>
            <w:tcW w:w="1054" w:type="dxa"/>
          </w:tcPr>
          <w:p w:rsidR="00647C7C" w:rsidRPr="00647C7C" w:rsidRDefault="00647C7C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Коротков Юрий 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4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МАОУ "Лицей №121 имени Героя Советского Союза С. А.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" Советского района г. Казани (Центр образования №178)</w:t>
            </w:r>
          </w:p>
        </w:tc>
        <w:tc>
          <w:tcPr>
            <w:tcW w:w="299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Биоиндикация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качества воды по составу беспозвоночных животных по методу Майера в озере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Яльчик</w:t>
            </w:r>
            <w:proofErr w:type="spellEnd"/>
          </w:p>
        </w:tc>
        <w:tc>
          <w:tcPr>
            <w:tcW w:w="2428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Елена Викторовна</w:t>
            </w:r>
          </w:p>
        </w:tc>
      </w:tr>
      <w:tr w:rsidR="00647C7C" w:rsidRPr="00647C7C" w:rsidTr="005D06D5">
        <w:tc>
          <w:tcPr>
            <w:tcW w:w="1054" w:type="dxa"/>
          </w:tcPr>
          <w:p w:rsidR="00647C7C" w:rsidRPr="00647C7C" w:rsidRDefault="00647C7C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Хайрутдинов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4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Байрашевская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ООШ»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«ЭКОЛОГИЧЕСКИЙ СЛЕД» ЖИТЕЛЕЙ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С.БАЙРАШЕВО ТЕТЮШСКОГО МУНИЦИПАЛЬНОГО РАЙОНА РТ</w:t>
            </w:r>
          </w:p>
        </w:tc>
        <w:tc>
          <w:tcPr>
            <w:tcW w:w="2428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Котдусова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Юнусовна</w:t>
            </w:r>
            <w:proofErr w:type="spellEnd"/>
          </w:p>
        </w:tc>
      </w:tr>
      <w:tr w:rsidR="00647C7C" w:rsidRPr="00647C7C" w:rsidTr="005D06D5">
        <w:tc>
          <w:tcPr>
            <w:tcW w:w="1054" w:type="dxa"/>
          </w:tcPr>
          <w:p w:rsidR="00647C7C" w:rsidRPr="00647C7C" w:rsidRDefault="00647C7C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Мингалеев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4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МАОУ «Лицей №121 имени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Героя Советского Союза С.А.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Советского района г. Казани</w:t>
            </w:r>
          </w:p>
        </w:tc>
        <w:tc>
          <w:tcPr>
            <w:tcW w:w="299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«Тяжелые металлы в донных отложениях литорали озер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Волжско-Камского заповедника»</w:t>
            </w:r>
          </w:p>
        </w:tc>
        <w:tc>
          <w:tcPr>
            <w:tcW w:w="2428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Шамаев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Д.Е.</w:t>
            </w:r>
          </w:p>
        </w:tc>
      </w:tr>
      <w:tr w:rsidR="00647C7C" w:rsidRPr="00647C7C" w:rsidTr="005D06D5">
        <w:tc>
          <w:tcPr>
            <w:tcW w:w="1054" w:type="dxa"/>
          </w:tcPr>
          <w:p w:rsidR="00647C7C" w:rsidRPr="00647C7C" w:rsidRDefault="00647C7C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Зубов Никита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4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99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«Исследование уровня радиации на территории школы»</w:t>
            </w:r>
          </w:p>
        </w:tc>
        <w:tc>
          <w:tcPr>
            <w:tcW w:w="2428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Врясова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Наталья Петровна</w:t>
            </w:r>
          </w:p>
        </w:tc>
      </w:tr>
      <w:tr w:rsidR="00647C7C" w:rsidRPr="00647C7C" w:rsidTr="005D06D5">
        <w:tc>
          <w:tcPr>
            <w:tcW w:w="1054" w:type="dxa"/>
          </w:tcPr>
          <w:p w:rsidR="00647C7C" w:rsidRPr="00647C7C" w:rsidRDefault="00647C7C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Данилова Яна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4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 – майора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299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Комплексное исследование экологической среды пришкольной территории</w:t>
            </w:r>
          </w:p>
        </w:tc>
        <w:tc>
          <w:tcPr>
            <w:tcW w:w="2428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Афанасьева Римма Геннадьевна</w:t>
            </w:r>
          </w:p>
        </w:tc>
      </w:tr>
      <w:tr w:rsidR="00647C7C" w:rsidRPr="00647C7C" w:rsidTr="005D06D5">
        <w:tc>
          <w:tcPr>
            <w:tcW w:w="1054" w:type="dxa"/>
          </w:tcPr>
          <w:p w:rsidR="00647C7C" w:rsidRPr="00647C7C" w:rsidRDefault="00647C7C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Елисеева Ангелина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4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ГАОУ «Лицей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Иннополис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»                                                              г.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Иннополис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Верхнеуслонского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района Республики Татарстан</w:t>
            </w:r>
          </w:p>
        </w:tc>
        <w:tc>
          <w:tcPr>
            <w:tcW w:w="299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Влияние человеческой деятельности на экологическое состояние озера «Изумрудное»</w:t>
            </w:r>
          </w:p>
        </w:tc>
        <w:tc>
          <w:tcPr>
            <w:tcW w:w="2428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Елисеева О.Ю.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Щавелева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Н.Г.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Научный консультант:                                                                     Ершов М.А., к.х.н., доцент</w:t>
            </w:r>
          </w:p>
        </w:tc>
      </w:tr>
      <w:tr w:rsidR="00647C7C" w:rsidRPr="00647C7C" w:rsidTr="005D06D5">
        <w:tc>
          <w:tcPr>
            <w:tcW w:w="1054" w:type="dxa"/>
          </w:tcPr>
          <w:p w:rsidR="00647C7C" w:rsidRPr="00647C7C" w:rsidRDefault="00647C7C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Шишкина Анастасия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4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«Гимназия №2»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Чистопольского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99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«Снег как индикатор загрязнения окружающей среды»</w:t>
            </w:r>
          </w:p>
        </w:tc>
        <w:tc>
          <w:tcPr>
            <w:tcW w:w="2428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Мухаметшина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Ирина Анатольевна</w:t>
            </w:r>
          </w:p>
        </w:tc>
      </w:tr>
      <w:tr w:rsidR="00647C7C" w:rsidRPr="00647C7C" w:rsidTr="005D06D5">
        <w:tc>
          <w:tcPr>
            <w:tcW w:w="1054" w:type="dxa"/>
          </w:tcPr>
          <w:p w:rsidR="00647C7C" w:rsidRPr="00647C7C" w:rsidRDefault="00647C7C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Абдуллин Амир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4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школа №7» Нижнекамского муниципального района Республики Татарстан</w:t>
            </w:r>
          </w:p>
        </w:tc>
        <w:tc>
          <w:tcPr>
            <w:tcW w:w="299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«Модернизация автомобильных газонаполнительных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компрессорных станций, путем внедрения систем,  солнечной энергии»</w:t>
            </w:r>
          </w:p>
        </w:tc>
        <w:tc>
          <w:tcPr>
            <w:tcW w:w="2428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Ганиева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Фанитовна</w:t>
            </w:r>
            <w:proofErr w:type="spellEnd"/>
          </w:p>
        </w:tc>
      </w:tr>
      <w:tr w:rsidR="00647C7C" w:rsidRPr="00647C7C" w:rsidTr="005D06D5">
        <w:tc>
          <w:tcPr>
            <w:tcW w:w="1054" w:type="dxa"/>
          </w:tcPr>
          <w:p w:rsidR="00647C7C" w:rsidRPr="00647C7C" w:rsidRDefault="00647C7C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Сафин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Самир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4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 бюджетное</w:t>
            </w:r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Кутлу-Букашская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Рыбно-Слободского муниципального района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99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Волшебный микромир колючек</w:t>
            </w:r>
          </w:p>
        </w:tc>
        <w:tc>
          <w:tcPr>
            <w:tcW w:w="2428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Шамсевалиева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Гульнара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Миннемулловна</w:t>
            </w:r>
            <w:proofErr w:type="spellEnd"/>
          </w:p>
        </w:tc>
      </w:tr>
      <w:tr w:rsidR="00647C7C" w:rsidRPr="00647C7C" w:rsidTr="005D06D5">
        <w:tc>
          <w:tcPr>
            <w:tcW w:w="1054" w:type="dxa"/>
          </w:tcPr>
          <w:p w:rsidR="00647C7C" w:rsidRPr="00647C7C" w:rsidRDefault="00647C7C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Рашитова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Гузелия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4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Бакрчинская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99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Живой памятник природы моего села</w:t>
            </w:r>
          </w:p>
        </w:tc>
        <w:tc>
          <w:tcPr>
            <w:tcW w:w="2428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Салихова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Кабировна</w:t>
            </w:r>
            <w:proofErr w:type="spellEnd"/>
          </w:p>
        </w:tc>
      </w:tr>
      <w:tr w:rsidR="00647C7C" w:rsidRPr="00647C7C" w:rsidTr="005D06D5">
        <w:tc>
          <w:tcPr>
            <w:tcW w:w="1054" w:type="dxa"/>
          </w:tcPr>
          <w:p w:rsidR="00647C7C" w:rsidRPr="00647C7C" w:rsidRDefault="00647C7C" w:rsidP="00647C7C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9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Дружинин Данил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4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татарская средняя общеобразовательная школа»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99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Попкорн – это польза или вред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нашему здоровью</w:t>
            </w:r>
          </w:p>
        </w:tc>
        <w:tc>
          <w:tcPr>
            <w:tcW w:w="2428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Садертдинова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Л.Р.  </w:t>
            </w:r>
          </w:p>
        </w:tc>
      </w:tr>
    </w:tbl>
    <w:p w:rsidR="008164A4" w:rsidRPr="00647C7C" w:rsidRDefault="008164A4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 xml:space="preserve">Секция «Татарский язык и литература» 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Хафизов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Рамис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«СОШ № 29» НМР РТ  (Нижнекамск)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Муса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Җәлил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спорт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Чевачина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Розалия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Вакифовна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Нафигина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имени Героя Советского Союза Ханжина Павла Семеновича»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Мөнәҗәтләр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халык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күңеленең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көзгесе</w:t>
            </w:r>
            <w:proofErr w:type="spellEnd"/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Мунаджаты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— культурное наследие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народа)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Хамидуллина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Рузиля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Ильзаровна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Хәсәнова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Мәдинә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Казан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шәһәре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Ф. Г. Аитова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исемендәге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татар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телендә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бирүче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12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нче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гимназиясенең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атнада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җиде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көн</w:t>
            </w:r>
            <w:proofErr w:type="spellEnd"/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Насыйбуллина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Гөлнур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Зәкәрия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Горланова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Халык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аваз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иҗаты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”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илендә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сыйфатлар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һәм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саннар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Садриева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Чулпан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Гумеровна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Зарипова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Диләрә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Татарстан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Республикасы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Саба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районы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бюджет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гомумбелем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учреждениесе</w:t>
            </w:r>
            <w:proofErr w:type="spellEnd"/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«Татарстан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Республикасы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Саба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районы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Шәмәрдән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лицее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Үсеш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Татар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әдәбияты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дәресләрендә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төш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күрү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мотивларын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өйрәнү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алымнары</w:t>
            </w:r>
            <w:proofErr w:type="spellEnd"/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Кәримова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Альбина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Илфар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Хәйретдинова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Татарстан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Республикасы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районы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шәһәренең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“2нче Лицей”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учреждениесенең</w:t>
            </w:r>
            <w:proofErr w:type="spellEnd"/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Якташым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Әхмәт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Рәшит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иҗатында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тарихи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тема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Сәлахетдинова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Гүзәл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Сәгыйть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Шагитова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Камиля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МБГБУ Татарстан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Республикасы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Лаеш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районы "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Пәрәү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урта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Бай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тарихлы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авылым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Пәрәвем</w:t>
            </w:r>
            <w:proofErr w:type="spellEnd"/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Шәһитова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Ләйсән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Равил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Мингазова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Раилә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“Средняя общеобразовательная русско-татарская школа №161” Советского района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г. Казани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ХАЛЫК ҖЫРЛАРЫНДА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ҮСЕМЛЕКЛӘР ОБРАЗЫ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Галяутдинова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Лариса Анатолий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кызы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Нигматзянов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Наиль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«Гимназия №8 – Центр образования» 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Фразеологик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берәмлекләр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яки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фразеологизмнарның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тәңгәллеген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өйрәнү</w:t>
            </w:r>
            <w:proofErr w:type="spellEnd"/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(Причины возникновения фразеологической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лакунарности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(на материалах русского, татарского, английского языков)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Мухаметшина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Чулпан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Фаатовна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Шарафиева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Мансуровна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Минневәлиев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бюджет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учреждениесе</w:t>
            </w:r>
            <w:proofErr w:type="spellEnd"/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Балык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Бистәсе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районы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“2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нче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урта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мәктәбе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КУРАЙ ТАТАРНЫКЫМЫ, ӘЛЛӘ...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Хәбибуллина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Рәзилә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Нурмөхәммәт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Павлушина Камилла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 w:rsidRPr="00647C7C">
              <w:t xml:space="preserve"> 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Татар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халык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уеннары</w:t>
            </w:r>
            <w:proofErr w:type="spellEnd"/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Шайхутдинова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Румия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Рахимзяновна</w:t>
            </w:r>
            <w:proofErr w:type="spellEnd"/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 xml:space="preserve">Секция «Культурология/ обществознание» </w:t>
      </w: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Подлесная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Мария Александровна,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Симакова Дарья Андреевна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бюджетное общеобразовательное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учреждение "Лицей № 177"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Ново-Савиновского района г. Казани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«Черты сходства и </w:t>
            </w: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различия  национальных</w:t>
            </w:r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праздников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Науруз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и Масленица»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Воробьева Людмила Николаевна,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Очерцова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Луиза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Ильгизовна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Ромашкина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1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«Этикетные  формулы в деловом общении»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Светлана Михайловна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Добротврская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Олеся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№6» Нижнекамского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Тик ток, как проявление массовой культуры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Страхова Светлана Александровна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Мухамедшин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«Гимназия № 2 имени Баки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Урманче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Нижнекамского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«Музыкальные инструменты – часть культуры и истории татарского народа»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Шакирова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Эндже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Каримовна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Кудрявцев Андрей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Чистопольско-Высельская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Чистопольского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«Человек и человечность»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Бакеева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Римма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Равилевна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Вагина Камилла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муниципальный район Республики Татарстан Муниципальное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№2»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Молодежный жаргон в речи современных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школьников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Кондакова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Галина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Викентьевна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Соловьёва Полина Сергеевна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1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«Книга и современный школьник»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Трофимова Наталья Павловна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Абубакирова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Эллина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Нижнемактаминская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СОШ 1»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Альметьевского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Выразительно – изобразительные средства языка    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 песнях российских исполнителей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Закиржонова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Галия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Наиловна</w:t>
            </w:r>
            <w:proofErr w:type="spellEnd"/>
          </w:p>
        </w:tc>
      </w:tr>
      <w:tr w:rsidR="00D804D5" w:rsidRPr="00647C7C" w:rsidTr="005D06D5">
        <w:tc>
          <w:tcPr>
            <w:tcW w:w="1076" w:type="dxa"/>
          </w:tcPr>
          <w:p w:rsidR="00D804D5" w:rsidRPr="00647C7C" w:rsidRDefault="00D804D5" w:rsidP="00647C7C">
            <w:pPr>
              <w:numPr>
                <w:ilvl w:val="0"/>
                <w:numId w:val="40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D804D5" w:rsidRPr="00647C7C" w:rsidRDefault="00D804D5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Давлетова Азалия</w:t>
            </w:r>
          </w:p>
        </w:tc>
        <w:tc>
          <w:tcPr>
            <w:tcW w:w="916" w:type="dxa"/>
          </w:tcPr>
          <w:p w:rsidR="00D804D5" w:rsidRPr="00647C7C" w:rsidRDefault="00D804D5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D804D5" w:rsidRPr="00647C7C" w:rsidRDefault="00D804D5" w:rsidP="00D804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«Гимназия № 61», Набережные Челны</w:t>
            </w:r>
          </w:p>
        </w:tc>
        <w:tc>
          <w:tcPr>
            <w:tcW w:w="2853" w:type="dxa"/>
          </w:tcPr>
          <w:p w:rsidR="00D804D5" w:rsidRPr="00647C7C" w:rsidRDefault="00D804D5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Донорство крови.</w:t>
            </w:r>
          </w:p>
        </w:tc>
        <w:tc>
          <w:tcPr>
            <w:tcW w:w="2447" w:type="dxa"/>
          </w:tcPr>
          <w:p w:rsidR="00D804D5" w:rsidRPr="00647C7C" w:rsidRDefault="00D804D5" w:rsidP="008A6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Хани</w:t>
            </w:r>
            <w:r w:rsidR="008A68E5">
              <w:rPr>
                <w:rFonts w:ascii="Times New Roman" w:hAnsi="Times New Roman"/>
                <w:sz w:val="28"/>
                <w:szCs w:val="28"/>
              </w:rPr>
              <w:t>ф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овна</w:t>
            </w:r>
            <w:proofErr w:type="spellEnd"/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 xml:space="preserve">Секция «Русская филология» </w:t>
      </w:r>
    </w:p>
    <w:p w:rsidR="008164A4" w:rsidRPr="00647C7C" w:rsidRDefault="008164A4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853"/>
        <w:gridCol w:w="2447"/>
      </w:tblGrid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Кройтор Данил,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Бурнаева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№119» Авиастроительного района г. Казани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Современные оценочные слова,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популярные в Интернет-общении.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Гендерные особенности выражения оценки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Жуковец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Л.М.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Трифонова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Аделина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 1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имени Героя Советского Союза Ханжина Павла Семеновича»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«Роль иноязычных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слов в русском языке»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Гисматуллина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Светлана Михайловна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Вагина Камилла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№2»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Молодежный жаргон в речи современных школьников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Кондакова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Галина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Викентьевна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Сафин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Иршат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Старочечкабская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Кайбицкого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«Загадочные числительные»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Хасанова Эльмира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Галимулловна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Абраконова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Елена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Киртелинская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«Мои открытия о знаках препинания»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Самсонова Лидия Николаевна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Зарипова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Ляйсан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СОШ №170 с УИОП                                                                                                                                     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«СРАВНИТЕЛЬНЫЕ КОНСТРУКЦИИ В ПРОЗЕ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ВИКТОРИИ ТОКАРЕВОЙ»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Каримова Гузель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Талгатовна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Орешкина Екатерина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Табар-Черкийская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Апастовского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«Прозвища жителей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деревни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Табар-Черки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Афанасьева Любовь Ивановна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Абросимов Георгий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образовательное учреждение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«Гимназия №75» Московского района г. Казани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«Лимерики 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синквейны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особенности двух жанров»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Галанина Алла Николаевна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Майорова Дина                                    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Тоншерминская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Причастие и деепричастие в нашей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письменной речи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Афансьева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Елена                                                                  Васильевна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Мухамедшина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                                                  </w:t>
            </w: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«</w:t>
            </w:r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Гимназия №2» имени Баки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Урманче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Нижнекамского муниципального района РТ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«Заимствования из французского языка и их роль  в современном  русском языке»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Хафизова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Райхатовна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Мухамедшина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Раиля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Искандаровна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Измайлов Исмаил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Мещеряковская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Современный справочник сленга для учителя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Садыков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Ленар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Муслыхович</w:t>
            </w:r>
            <w:proofErr w:type="spellEnd"/>
          </w:p>
        </w:tc>
      </w:tr>
    </w:tbl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P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47C7C" w:rsidRDefault="00647C7C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C7C">
        <w:rPr>
          <w:rFonts w:ascii="Times New Roman" w:hAnsi="Times New Roman"/>
          <w:b/>
          <w:sz w:val="28"/>
          <w:szCs w:val="28"/>
        </w:rPr>
        <w:t xml:space="preserve">Секция «75-летие Победы в </w:t>
      </w:r>
      <w:proofErr w:type="spellStart"/>
      <w:r w:rsidRPr="00647C7C">
        <w:rPr>
          <w:rFonts w:ascii="Times New Roman" w:hAnsi="Times New Roman"/>
          <w:b/>
          <w:sz w:val="28"/>
          <w:szCs w:val="28"/>
        </w:rPr>
        <w:t>ВОв</w:t>
      </w:r>
      <w:proofErr w:type="spellEnd"/>
      <w:r w:rsidRPr="00647C7C">
        <w:rPr>
          <w:rFonts w:ascii="Times New Roman" w:hAnsi="Times New Roman"/>
          <w:b/>
          <w:sz w:val="28"/>
          <w:szCs w:val="28"/>
        </w:rPr>
        <w:t xml:space="preserve">» </w:t>
      </w:r>
    </w:p>
    <w:p w:rsidR="002807E3" w:rsidRPr="00647C7C" w:rsidRDefault="002807E3" w:rsidP="00647C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6"/>
        <w:gridCol w:w="2573"/>
        <w:gridCol w:w="916"/>
        <w:gridCol w:w="4921"/>
        <w:gridCol w:w="2954"/>
        <w:gridCol w:w="2447"/>
      </w:tblGrid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Абгарян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Наира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 бюджетное</w:t>
            </w:r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образовательное учреждение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«Татарско-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Бурнашевская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47C7C">
              <w:rPr>
                <w:rFonts w:ascii="Times New Roman" w:hAnsi="Times New Roman"/>
                <w:sz w:val="28"/>
                <w:szCs w:val="28"/>
              </w:rPr>
              <w:t>средняя  общеобразовательная</w:t>
            </w:r>
            <w:proofErr w:type="gram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школа»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Верхнеуслонский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муниципальный район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Верхнеуслонский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район в годы Великой Отечественной  войны  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Дадыкина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Ирина Николаевна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Горбунова Арина Владимировна,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Егоркина Ангелина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Владимировна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Тетюшского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«История жизни ветерана Великой Отечественной войны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Нестерова Николая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Сергеевича»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Долгова Людмила Николаевна,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Егоркина Елена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Ивановна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Тен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2807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“С</w:t>
            </w:r>
            <w:r w:rsidR="002807E3" w:rsidRPr="00647C7C">
              <w:rPr>
                <w:rFonts w:ascii="Times New Roman" w:hAnsi="Times New Roman"/>
                <w:sz w:val="28"/>
                <w:szCs w:val="28"/>
              </w:rPr>
              <w:t xml:space="preserve">редняя  общеобразовательная школа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t>№6”</w:t>
            </w:r>
            <w:r w:rsidR="002807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Елабужского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«Деятели искусства, эвакуированные в Елабугу в годы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Великой Отечественной войны»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Бурдина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Бадретдинова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Лина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г. Казань, МАОУ «Основная общеобразовательная школа № 30»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Советские танки в истории моей страны и семьи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Коннова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А. В.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Корнилова Анастасия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Ульянковская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Кайбицкого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Исследовательская работа: «Казанский обвод на территории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Надеждинского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Калеев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Олег Николаевич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Шахмаев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№41»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Великая Отечественная война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 математических задачах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Сафина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Гульшат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Рифкатовна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Маслов Артем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 19» Нижнекамского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«В лесу прифронтовом»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Маслова Ирина Евгеньевна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Кузнецова Кристина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«Средняя общеобразовательная школа №31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с углубленным изучением отдельных предметов»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Нижнекамского муниципального района Республики Татарстан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ПЕСНЯ КАК СРЕДСТВО СТИМУЛИРОВАНИЯ ПАТРИОТИЧЕСКИХ ЧУВСТВ В ПЕРИОД ВЕЛИКОЙ </w:t>
            </w: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ОТЕЧЕСТВЕННОЙ ВОЙНЫ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lastRenderedPageBreak/>
              <w:t>Вахрушева Л.В.,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  Бочкарева С.В.</w:t>
            </w:r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Саттарова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Сабина</w:t>
            </w:r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МБОУ «Школа №184» </w:t>
            </w:r>
          </w:p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Советского района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«Судьба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Алишева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Якуба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Джарулловича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в годы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ВОв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А.М.Ибнеева</w:t>
            </w:r>
            <w:proofErr w:type="spellEnd"/>
          </w:p>
        </w:tc>
      </w:tr>
      <w:tr w:rsidR="00647C7C" w:rsidRPr="00647C7C" w:rsidTr="005D06D5">
        <w:tc>
          <w:tcPr>
            <w:tcW w:w="1076" w:type="dxa"/>
          </w:tcPr>
          <w:p w:rsidR="00647C7C" w:rsidRPr="00647C7C" w:rsidRDefault="00647C7C" w:rsidP="00647C7C">
            <w:pPr>
              <w:numPr>
                <w:ilvl w:val="0"/>
                <w:numId w:val="42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Галимуллина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916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21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 xml:space="preserve">МАОУ "Лицей №121 имени Героя Советского Союза С. А. </w:t>
            </w:r>
            <w:proofErr w:type="spellStart"/>
            <w:r w:rsidRPr="00647C7C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647C7C">
              <w:rPr>
                <w:rFonts w:ascii="Times New Roman" w:hAnsi="Times New Roman"/>
                <w:sz w:val="28"/>
                <w:szCs w:val="28"/>
              </w:rPr>
              <w:t>" Советского района г. Казани (Центр образования №178)</w:t>
            </w:r>
          </w:p>
        </w:tc>
        <w:tc>
          <w:tcPr>
            <w:tcW w:w="2853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Война в литературе XX и XXI вв.</w:t>
            </w:r>
          </w:p>
        </w:tc>
        <w:tc>
          <w:tcPr>
            <w:tcW w:w="2447" w:type="dxa"/>
          </w:tcPr>
          <w:p w:rsidR="00647C7C" w:rsidRPr="00647C7C" w:rsidRDefault="00647C7C" w:rsidP="00647C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7C7C">
              <w:rPr>
                <w:rFonts w:ascii="Times New Roman" w:hAnsi="Times New Roman"/>
                <w:sz w:val="28"/>
                <w:szCs w:val="28"/>
              </w:rPr>
              <w:t>Наумова Татьяна Валерьевна</w:t>
            </w:r>
          </w:p>
        </w:tc>
      </w:tr>
    </w:tbl>
    <w:p w:rsidR="00647C7C" w:rsidRPr="00647C7C" w:rsidRDefault="00647C7C" w:rsidP="00CC72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647C7C" w:rsidRPr="00647C7C" w:rsidSect="0074483E">
      <w:pgSz w:w="16838" w:h="11906" w:orient="landscape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F5B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1D1C"/>
    <w:multiLevelType w:val="hybridMultilevel"/>
    <w:tmpl w:val="99C47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12A9"/>
    <w:multiLevelType w:val="hybridMultilevel"/>
    <w:tmpl w:val="0B46E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D4491"/>
    <w:multiLevelType w:val="hybridMultilevel"/>
    <w:tmpl w:val="3EE2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366C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66183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C62BA"/>
    <w:multiLevelType w:val="hybridMultilevel"/>
    <w:tmpl w:val="934C7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9436A"/>
    <w:multiLevelType w:val="hybridMultilevel"/>
    <w:tmpl w:val="E4CE65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0EFC0E14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60012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427A2"/>
    <w:multiLevelType w:val="hybridMultilevel"/>
    <w:tmpl w:val="7420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459C0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20B4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07704"/>
    <w:multiLevelType w:val="hybridMultilevel"/>
    <w:tmpl w:val="59EE9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A6531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81392C"/>
    <w:multiLevelType w:val="hybridMultilevel"/>
    <w:tmpl w:val="2C52A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E56755"/>
    <w:multiLevelType w:val="multilevel"/>
    <w:tmpl w:val="04D0F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24B73FDE"/>
    <w:multiLevelType w:val="hybridMultilevel"/>
    <w:tmpl w:val="DBEE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E3DF6"/>
    <w:multiLevelType w:val="hybridMultilevel"/>
    <w:tmpl w:val="B92C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D6313"/>
    <w:multiLevelType w:val="hybridMultilevel"/>
    <w:tmpl w:val="428C70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F883E26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63549"/>
    <w:multiLevelType w:val="hybridMultilevel"/>
    <w:tmpl w:val="AD32E554"/>
    <w:lvl w:ilvl="0" w:tplc="940038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73A6549"/>
    <w:multiLevelType w:val="hybridMultilevel"/>
    <w:tmpl w:val="01AC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8326C"/>
    <w:multiLevelType w:val="hybridMultilevel"/>
    <w:tmpl w:val="3642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B219E"/>
    <w:multiLevelType w:val="multilevel"/>
    <w:tmpl w:val="AF76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DF7E57"/>
    <w:multiLevelType w:val="hybridMultilevel"/>
    <w:tmpl w:val="34E0C2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440D606F"/>
    <w:multiLevelType w:val="hybridMultilevel"/>
    <w:tmpl w:val="9CFA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5198E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6565E88"/>
    <w:multiLevelType w:val="hybridMultilevel"/>
    <w:tmpl w:val="C48264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57A800C4"/>
    <w:multiLevelType w:val="hybridMultilevel"/>
    <w:tmpl w:val="0492CC64"/>
    <w:lvl w:ilvl="0" w:tplc="ED707FE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9260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A960FC"/>
    <w:multiLevelType w:val="hybridMultilevel"/>
    <w:tmpl w:val="F8A6A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9661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C5F5A"/>
    <w:multiLevelType w:val="hybridMultilevel"/>
    <w:tmpl w:val="AFE6B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637D8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E63F7F"/>
    <w:multiLevelType w:val="hybridMultilevel"/>
    <w:tmpl w:val="73C0F194"/>
    <w:lvl w:ilvl="0" w:tplc="4934E1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3C6A69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3742C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377E3"/>
    <w:multiLevelType w:val="hybridMultilevel"/>
    <w:tmpl w:val="BE60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B198E"/>
    <w:multiLevelType w:val="multilevel"/>
    <w:tmpl w:val="2458D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E1C3EB5"/>
    <w:multiLevelType w:val="hybridMultilevel"/>
    <w:tmpl w:val="13A4020C"/>
    <w:lvl w:ilvl="0" w:tplc="40569F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F8C6621"/>
    <w:multiLevelType w:val="hybridMultilevel"/>
    <w:tmpl w:val="3A8EC23A"/>
    <w:lvl w:ilvl="0" w:tplc="E0CEF3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7"/>
  </w:num>
  <w:num w:numId="3">
    <w:abstractNumId w:val="21"/>
  </w:num>
  <w:num w:numId="4">
    <w:abstractNumId w:val="35"/>
  </w:num>
  <w:num w:numId="5">
    <w:abstractNumId w:val="40"/>
  </w:num>
  <w:num w:numId="6">
    <w:abstractNumId w:val="1"/>
  </w:num>
  <w:num w:numId="7">
    <w:abstractNumId w:val="13"/>
  </w:num>
  <w:num w:numId="8">
    <w:abstractNumId w:val="26"/>
  </w:num>
  <w:num w:numId="9">
    <w:abstractNumId w:val="8"/>
  </w:num>
  <w:num w:numId="10">
    <w:abstractNumId w:val="29"/>
  </w:num>
  <w:num w:numId="11">
    <w:abstractNumId w:val="16"/>
  </w:num>
  <w:num w:numId="12">
    <w:abstractNumId w:val="39"/>
  </w:num>
  <w:num w:numId="13">
    <w:abstractNumId w:val="19"/>
  </w:num>
  <w:num w:numId="14">
    <w:abstractNumId w:val="17"/>
  </w:num>
  <w:num w:numId="15">
    <w:abstractNumId w:val="28"/>
  </w:num>
  <w:num w:numId="16">
    <w:abstractNumId w:val="25"/>
  </w:num>
  <w:num w:numId="17">
    <w:abstractNumId w:val="7"/>
  </w:num>
  <w:num w:numId="18">
    <w:abstractNumId w:val="41"/>
  </w:num>
  <w:num w:numId="19">
    <w:abstractNumId w:val="24"/>
  </w:num>
  <w:num w:numId="20">
    <w:abstractNumId w:val="5"/>
  </w:num>
  <w:num w:numId="21">
    <w:abstractNumId w:val="22"/>
  </w:num>
  <w:num w:numId="22">
    <w:abstractNumId w:val="23"/>
  </w:num>
  <w:num w:numId="23">
    <w:abstractNumId w:val="31"/>
  </w:num>
  <w:num w:numId="24">
    <w:abstractNumId w:val="3"/>
  </w:num>
  <w:num w:numId="25">
    <w:abstractNumId w:val="2"/>
  </w:num>
  <w:num w:numId="26">
    <w:abstractNumId w:val="11"/>
  </w:num>
  <w:num w:numId="27">
    <w:abstractNumId w:val="6"/>
  </w:num>
  <w:num w:numId="28">
    <w:abstractNumId w:val="10"/>
  </w:num>
  <w:num w:numId="29">
    <w:abstractNumId w:val="33"/>
  </w:num>
  <w:num w:numId="30">
    <w:abstractNumId w:val="15"/>
  </w:num>
  <w:num w:numId="31">
    <w:abstractNumId w:val="14"/>
  </w:num>
  <w:num w:numId="32">
    <w:abstractNumId w:val="36"/>
  </w:num>
  <w:num w:numId="33">
    <w:abstractNumId w:val="32"/>
  </w:num>
  <w:num w:numId="34">
    <w:abstractNumId w:val="9"/>
  </w:num>
  <w:num w:numId="35">
    <w:abstractNumId w:val="4"/>
  </w:num>
  <w:num w:numId="36">
    <w:abstractNumId w:val="0"/>
  </w:num>
  <w:num w:numId="37">
    <w:abstractNumId w:val="34"/>
  </w:num>
  <w:num w:numId="38">
    <w:abstractNumId w:val="37"/>
  </w:num>
  <w:num w:numId="39">
    <w:abstractNumId w:val="30"/>
  </w:num>
  <w:num w:numId="40">
    <w:abstractNumId w:val="38"/>
  </w:num>
  <w:num w:numId="41">
    <w:abstractNumId w:val="12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55"/>
    <w:rsid w:val="000134AD"/>
    <w:rsid w:val="00015007"/>
    <w:rsid w:val="0002444B"/>
    <w:rsid w:val="00027BF9"/>
    <w:rsid w:val="00040DEE"/>
    <w:rsid w:val="00056904"/>
    <w:rsid w:val="00067257"/>
    <w:rsid w:val="00071281"/>
    <w:rsid w:val="00075616"/>
    <w:rsid w:val="00083778"/>
    <w:rsid w:val="00084460"/>
    <w:rsid w:val="00085273"/>
    <w:rsid w:val="00092CE2"/>
    <w:rsid w:val="00093407"/>
    <w:rsid w:val="000A4B5D"/>
    <w:rsid w:val="000A63FC"/>
    <w:rsid w:val="000A6749"/>
    <w:rsid w:val="000B1547"/>
    <w:rsid w:val="000B25A8"/>
    <w:rsid w:val="000B5E93"/>
    <w:rsid w:val="000B6828"/>
    <w:rsid w:val="000B76B9"/>
    <w:rsid w:val="000C51C1"/>
    <w:rsid w:val="000C6A4C"/>
    <w:rsid w:val="000C73B5"/>
    <w:rsid w:val="000D1ACD"/>
    <w:rsid w:val="000E2BB5"/>
    <w:rsid w:val="00101E74"/>
    <w:rsid w:val="001212F4"/>
    <w:rsid w:val="00123095"/>
    <w:rsid w:val="00123C69"/>
    <w:rsid w:val="001250BC"/>
    <w:rsid w:val="00134159"/>
    <w:rsid w:val="00145636"/>
    <w:rsid w:val="00147676"/>
    <w:rsid w:val="001553A7"/>
    <w:rsid w:val="001974AF"/>
    <w:rsid w:val="001A2546"/>
    <w:rsid w:val="001A3135"/>
    <w:rsid w:val="001A680A"/>
    <w:rsid w:val="001B6BD2"/>
    <w:rsid w:val="001C2CB0"/>
    <w:rsid w:val="001F4D01"/>
    <w:rsid w:val="001F615D"/>
    <w:rsid w:val="001F6259"/>
    <w:rsid w:val="002055F3"/>
    <w:rsid w:val="00230576"/>
    <w:rsid w:val="002351CC"/>
    <w:rsid w:val="0023641F"/>
    <w:rsid w:val="002408BE"/>
    <w:rsid w:val="00240EA2"/>
    <w:rsid w:val="002427BC"/>
    <w:rsid w:val="00251413"/>
    <w:rsid w:val="00257CA1"/>
    <w:rsid w:val="00272AB8"/>
    <w:rsid w:val="00275DF7"/>
    <w:rsid w:val="00280595"/>
    <w:rsid w:val="002807E3"/>
    <w:rsid w:val="00280EFE"/>
    <w:rsid w:val="00282785"/>
    <w:rsid w:val="002964B4"/>
    <w:rsid w:val="002A1555"/>
    <w:rsid w:val="002A40DA"/>
    <w:rsid w:val="002A4371"/>
    <w:rsid w:val="002A6491"/>
    <w:rsid w:val="002C0D49"/>
    <w:rsid w:val="002C2E94"/>
    <w:rsid w:val="002E594B"/>
    <w:rsid w:val="002F0A3F"/>
    <w:rsid w:val="00307C99"/>
    <w:rsid w:val="00310461"/>
    <w:rsid w:val="00330960"/>
    <w:rsid w:val="00330BF4"/>
    <w:rsid w:val="00331B97"/>
    <w:rsid w:val="00334180"/>
    <w:rsid w:val="003365C8"/>
    <w:rsid w:val="00337030"/>
    <w:rsid w:val="00342AD7"/>
    <w:rsid w:val="00345A05"/>
    <w:rsid w:val="00347999"/>
    <w:rsid w:val="00350355"/>
    <w:rsid w:val="00352250"/>
    <w:rsid w:val="0035540C"/>
    <w:rsid w:val="00360820"/>
    <w:rsid w:val="0036175D"/>
    <w:rsid w:val="003617DD"/>
    <w:rsid w:val="00381221"/>
    <w:rsid w:val="003929FC"/>
    <w:rsid w:val="00394BF3"/>
    <w:rsid w:val="003B00ED"/>
    <w:rsid w:val="003C4B52"/>
    <w:rsid w:val="003C6F62"/>
    <w:rsid w:val="003D167C"/>
    <w:rsid w:val="003D493D"/>
    <w:rsid w:val="003D529B"/>
    <w:rsid w:val="003E70FB"/>
    <w:rsid w:val="003F2C0D"/>
    <w:rsid w:val="00412EBD"/>
    <w:rsid w:val="00414C63"/>
    <w:rsid w:val="0041741F"/>
    <w:rsid w:val="00420B82"/>
    <w:rsid w:val="00422540"/>
    <w:rsid w:val="00436ADC"/>
    <w:rsid w:val="00437BF6"/>
    <w:rsid w:val="0044526A"/>
    <w:rsid w:val="00452338"/>
    <w:rsid w:val="00465770"/>
    <w:rsid w:val="00475FE0"/>
    <w:rsid w:val="00482677"/>
    <w:rsid w:val="0048441C"/>
    <w:rsid w:val="004913A4"/>
    <w:rsid w:val="004B01E7"/>
    <w:rsid w:val="004B2841"/>
    <w:rsid w:val="004B4A01"/>
    <w:rsid w:val="004B7B73"/>
    <w:rsid w:val="004C5C9C"/>
    <w:rsid w:val="004C7028"/>
    <w:rsid w:val="004C7A92"/>
    <w:rsid w:val="004D1D3A"/>
    <w:rsid w:val="004D6C69"/>
    <w:rsid w:val="004E0446"/>
    <w:rsid w:val="004E0B62"/>
    <w:rsid w:val="004E1640"/>
    <w:rsid w:val="004E4573"/>
    <w:rsid w:val="004E4A45"/>
    <w:rsid w:val="004E7985"/>
    <w:rsid w:val="004F5381"/>
    <w:rsid w:val="00525D9D"/>
    <w:rsid w:val="00530714"/>
    <w:rsid w:val="005355A3"/>
    <w:rsid w:val="00543F1B"/>
    <w:rsid w:val="005724D3"/>
    <w:rsid w:val="00581F06"/>
    <w:rsid w:val="00585A5E"/>
    <w:rsid w:val="005933F4"/>
    <w:rsid w:val="005978C1"/>
    <w:rsid w:val="005B2414"/>
    <w:rsid w:val="005B4A8D"/>
    <w:rsid w:val="005C1DCE"/>
    <w:rsid w:val="005C4523"/>
    <w:rsid w:val="005D06D5"/>
    <w:rsid w:val="005D1445"/>
    <w:rsid w:val="005D3F29"/>
    <w:rsid w:val="005D6F65"/>
    <w:rsid w:val="005D70CA"/>
    <w:rsid w:val="005E2B14"/>
    <w:rsid w:val="005F14AC"/>
    <w:rsid w:val="005F40EF"/>
    <w:rsid w:val="0060389C"/>
    <w:rsid w:val="006111FF"/>
    <w:rsid w:val="00611DE2"/>
    <w:rsid w:val="006159CC"/>
    <w:rsid w:val="006165D2"/>
    <w:rsid w:val="00620093"/>
    <w:rsid w:val="006258CC"/>
    <w:rsid w:val="00626763"/>
    <w:rsid w:val="00626B60"/>
    <w:rsid w:val="006411E6"/>
    <w:rsid w:val="00643703"/>
    <w:rsid w:val="00647C7C"/>
    <w:rsid w:val="00655B8C"/>
    <w:rsid w:val="00682C4A"/>
    <w:rsid w:val="00686279"/>
    <w:rsid w:val="006917C5"/>
    <w:rsid w:val="006A66C0"/>
    <w:rsid w:val="006B1512"/>
    <w:rsid w:val="006D50FE"/>
    <w:rsid w:val="006D596F"/>
    <w:rsid w:val="006D5D9B"/>
    <w:rsid w:val="006F1363"/>
    <w:rsid w:val="006F266D"/>
    <w:rsid w:val="006F46AD"/>
    <w:rsid w:val="007022FF"/>
    <w:rsid w:val="00705C46"/>
    <w:rsid w:val="00711837"/>
    <w:rsid w:val="00722F2C"/>
    <w:rsid w:val="00724107"/>
    <w:rsid w:val="007413DE"/>
    <w:rsid w:val="007414E3"/>
    <w:rsid w:val="00741D11"/>
    <w:rsid w:val="0074483E"/>
    <w:rsid w:val="007573B4"/>
    <w:rsid w:val="00763806"/>
    <w:rsid w:val="00765A99"/>
    <w:rsid w:val="00772E43"/>
    <w:rsid w:val="0077353F"/>
    <w:rsid w:val="00773EA8"/>
    <w:rsid w:val="007808A4"/>
    <w:rsid w:val="0078192D"/>
    <w:rsid w:val="00784C76"/>
    <w:rsid w:val="00792FBC"/>
    <w:rsid w:val="007A334D"/>
    <w:rsid w:val="007A4847"/>
    <w:rsid w:val="007B7E7C"/>
    <w:rsid w:val="007C52BB"/>
    <w:rsid w:val="007E6467"/>
    <w:rsid w:val="007E70C3"/>
    <w:rsid w:val="00802C0C"/>
    <w:rsid w:val="008126A7"/>
    <w:rsid w:val="008145B3"/>
    <w:rsid w:val="00814DDD"/>
    <w:rsid w:val="008164A4"/>
    <w:rsid w:val="00816BAB"/>
    <w:rsid w:val="00823A96"/>
    <w:rsid w:val="00831939"/>
    <w:rsid w:val="008333B7"/>
    <w:rsid w:val="00834034"/>
    <w:rsid w:val="00855954"/>
    <w:rsid w:val="00861D1E"/>
    <w:rsid w:val="00873E0F"/>
    <w:rsid w:val="008A68E5"/>
    <w:rsid w:val="008B0FDD"/>
    <w:rsid w:val="008B1BEB"/>
    <w:rsid w:val="008B403D"/>
    <w:rsid w:val="008E6EDB"/>
    <w:rsid w:val="009007F8"/>
    <w:rsid w:val="00912CE1"/>
    <w:rsid w:val="009137D6"/>
    <w:rsid w:val="00933884"/>
    <w:rsid w:val="00935E2B"/>
    <w:rsid w:val="00936C9D"/>
    <w:rsid w:val="009506D5"/>
    <w:rsid w:val="00956B25"/>
    <w:rsid w:val="009818A0"/>
    <w:rsid w:val="009A24F4"/>
    <w:rsid w:val="009B463A"/>
    <w:rsid w:val="009C5CF0"/>
    <w:rsid w:val="009E480C"/>
    <w:rsid w:val="009E6D01"/>
    <w:rsid w:val="009F0E5C"/>
    <w:rsid w:val="009F11D1"/>
    <w:rsid w:val="009F39C3"/>
    <w:rsid w:val="009F4A01"/>
    <w:rsid w:val="00A01734"/>
    <w:rsid w:val="00A05B5C"/>
    <w:rsid w:val="00A07362"/>
    <w:rsid w:val="00A2702A"/>
    <w:rsid w:val="00A332F1"/>
    <w:rsid w:val="00A46F3C"/>
    <w:rsid w:val="00A503DF"/>
    <w:rsid w:val="00A55AAB"/>
    <w:rsid w:val="00A77110"/>
    <w:rsid w:val="00A802EB"/>
    <w:rsid w:val="00A8419B"/>
    <w:rsid w:val="00A85B29"/>
    <w:rsid w:val="00AB1074"/>
    <w:rsid w:val="00AC65EF"/>
    <w:rsid w:val="00AD1EB8"/>
    <w:rsid w:val="00AD6538"/>
    <w:rsid w:val="00AE41CE"/>
    <w:rsid w:val="00AE5764"/>
    <w:rsid w:val="00AF0987"/>
    <w:rsid w:val="00AF1079"/>
    <w:rsid w:val="00AF14F0"/>
    <w:rsid w:val="00B02E16"/>
    <w:rsid w:val="00B14D99"/>
    <w:rsid w:val="00B17E02"/>
    <w:rsid w:val="00B30272"/>
    <w:rsid w:val="00B3676F"/>
    <w:rsid w:val="00B37D55"/>
    <w:rsid w:val="00B449E2"/>
    <w:rsid w:val="00B609C4"/>
    <w:rsid w:val="00B64AA4"/>
    <w:rsid w:val="00B75591"/>
    <w:rsid w:val="00B805B7"/>
    <w:rsid w:val="00B8415C"/>
    <w:rsid w:val="00B91723"/>
    <w:rsid w:val="00B93C1F"/>
    <w:rsid w:val="00B95B29"/>
    <w:rsid w:val="00BB1D7E"/>
    <w:rsid w:val="00BC6759"/>
    <w:rsid w:val="00BC7E75"/>
    <w:rsid w:val="00BD17A8"/>
    <w:rsid w:val="00BD4FC6"/>
    <w:rsid w:val="00BF4B8C"/>
    <w:rsid w:val="00BF6D78"/>
    <w:rsid w:val="00C052CD"/>
    <w:rsid w:val="00C05738"/>
    <w:rsid w:val="00C118BE"/>
    <w:rsid w:val="00C20B43"/>
    <w:rsid w:val="00C21870"/>
    <w:rsid w:val="00C2240B"/>
    <w:rsid w:val="00C26B16"/>
    <w:rsid w:val="00C31CDB"/>
    <w:rsid w:val="00C7053B"/>
    <w:rsid w:val="00C75683"/>
    <w:rsid w:val="00C835F1"/>
    <w:rsid w:val="00C8674A"/>
    <w:rsid w:val="00C87AC0"/>
    <w:rsid w:val="00CA0866"/>
    <w:rsid w:val="00CA0E26"/>
    <w:rsid w:val="00CA1A6B"/>
    <w:rsid w:val="00CA1CB5"/>
    <w:rsid w:val="00CB256A"/>
    <w:rsid w:val="00CB3B88"/>
    <w:rsid w:val="00CC5884"/>
    <w:rsid w:val="00CC727E"/>
    <w:rsid w:val="00CC7B4B"/>
    <w:rsid w:val="00CD61B7"/>
    <w:rsid w:val="00CF06D6"/>
    <w:rsid w:val="00CF0E73"/>
    <w:rsid w:val="00CF2EAB"/>
    <w:rsid w:val="00CF41CA"/>
    <w:rsid w:val="00CF54AA"/>
    <w:rsid w:val="00D01344"/>
    <w:rsid w:val="00D03D1B"/>
    <w:rsid w:val="00D123BE"/>
    <w:rsid w:val="00D33AA2"/>
    <w:rsid w:val="00D37FAC"/>
    <w:rsid w:val="00D51432"/>
    <w:rsid w:val="00D5207E"/>
    <w:rsid w:val="00D804D5"/>
    <w:rsid w:val="00D83063"/>
    <w:rsid w:val="00DA0E60"/>
    <w:rsid w:val="00DD16F3"/>
    <w:rsid w:val="00DD353D"/>
    <w:rsid w:val="00DD58DD"/>
    <w:rsid w:val="00DE0DFF"/>
    <w:rsid w:val="00DE3E90"/>
    <w:rsid w:val="00DE5BF1"/>
    <w:rsid w:val="00DF06D3"/>
    <w:rsid w:val="00DF1187"/>
    <w:rsid w:val="00DF793D"/>
    <w:rsid w:val="00E049C2"/>
    <w:rsid w:val="00E064EC"/>
    <w:rsid w:val="00E07149"/>
    <w:rsid w:val="00E12D51"/>
    <w:rsid w:val="00E2040F"/>
    <w:rsid w:val="00E24E1E"/>
    <w:rsid w:val="00E3389F"/>
    <w:rsid w:val="00E350E0"/>
    <w:rsid w:val="00E46D4C"/>
    <w:rsid w:val="00E52292"/>
    <w:rsid w:val="00E52C93"/>
    <w:rsid w:val="00E56DCA"/>
    <w:rsid w:val="00E67E4C"/>
    <w:rsid w:val="00E73F7D"/>
    <w:rsid w:val="00E84C60"/>
    <w:rsid w:val="00E87868"/>
    <w:rsid w:val="00E90193"/>
    <w:rsid w:val="00EA0459"/>
    <w:rsid w:val="00EA7610"/>
    <w:rsid w:val="00EB2503"/>
    <w:rsid w:val="00EC225A"/>
    <w:rsid w:val="00EC5340"/>
    <w:rsid w:val="00EF1FE0"/>
    <w:rsid w:val="00EF5657"/>
    <w:rsid w:val="00F11724"/>
    <w:rsid w:val="00F1480A"/>
    <w:rsid w:val="00F15C10"/>
    <w:rsid w:val="00F45432"/>
    <w:rsid w:val="00F5016D"/>
    <w:rsid w:val="00F51A9B"/>
    <w:rsid w:val="00F563A3"/>
    <w:rsid w:val="00F56CBF"/>
    <w:rsid w:val="00F607D7"/>
    <w:rsid w:val="00F62F71"/>
    <w:rsid w:val="00F63631"/>
    <w:rsid w:val="00F63F31"/>
    <w:rsid w:val="00F84675"/>
    <w:rsid w:val="00F85CBE"/>
    <w:rsid w:val="00F864B6"/>
    <w:rsid w:val="00F90967"/>
    <w:rsid w:val="00FA58DD"/>
    <w:rsid w:val="00FA695F"/>
    <w:rsid w:val="00FB0252"/>
    <w:rsid w:val="00FD7B52"/>
    <w:rsid w:val="00FE234E"/>
    <w:rsid w:val="00FE4CA2"/>
    <w:rsid w:val="00FE703C"/>
    <w:rsid w:val="00FF0391"/>
    <w:rsid w:val="00FF2EEA"/>
    <w:rsid w:val="00FF4E72"/>
    <w:rsid w:val="00FF5C1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D45CA"/>
  <w15:docId w15:val="{3664C0EF-9A8F-45B7-A6FF-60116A19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39"/>
    <w:rsid w:val="00F63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b">
    <w:name w:val="Body Text"/>
    <w:basedOn w:val="a"/>
    <w:link w:val="ac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4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879F-544A-4103-8B65-B0E1445A5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26</Pages>
  <Words>5053</Words>
  <Characters>28804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Admin</cp:lastModifiedBy>
  <cp:revision>52</cp:revision>
  <cp:lastPrinted>2020-03-11T08:02:00Z</cp:lastPrinted>
  <dcterms:created xsi:type="dcterms:W3CDTF">2020-02-25T08:40:00Z</dcterms:created>
  <dcterms:modified xsi:type="dcterms:W3CDTF">2021-02-03T12:56:00Z</dcterms:modified>
</cp:coreProperties>
</file>